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F4" w:rsidRPr="00D910C1" w:rsidRDefault="000C19F4" w:rsidP="00B76334">
      <w:pPr>
        <w:spacing w:line="280" w:lineRule="exact"/>
        <w:rPr>
          <w:rFonts w:ascii="Times New Roman" w:eastAsia="標楷體" w:hAnsi="Times New Roman" w:cs="Times New Roman"/>
        </w:rPr>
      </w:pPr>
    </w:p>
    <w:tbl>
      <w:tblPr>
        <w:tblStyle w:val="a9"/>
        <w:tblW w:w="10349" w:type="dxa"/>
        <w:tblInd w:w="-31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277"/>
        <w:gridCol w:w="1134"/>
        <w:gridCol w:w="2127"/>
        <w:gridCol w:w="141"/>
        <w:gridCol w:w="1135"/>
        <w:gridCol w:w="4535"/>
      </w:tblGrid>
      <w:tr w:rsidR="00DD1818" w:rsidRPr="00D910C1" w:rsidTr="00E0165E">
        <w:trPr>
          <w:trHeight w:val="617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273E92" w:rsidRPr="00D910C1" w:rsidRDefault="00273E92" w:rsidP="00273E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適用科目</w:t>
            </w:r>
          </w:p>
        </w:tc>
        <w:tc>
          <w:tcPr>
            <w:tcW w:w="3261" w:type="dxa"/>
            <w:gridSpan w:val="2"/>
            <w:vAlign w:val="center"/>
          </w:tcPr>
          <w:p w:rsidR="00273E92" w:rsidRPr="00D910C1" w:rsidRDefault="00747D93" w:rsidP="00273E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數學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273E92" w:rsidRPr="00D910C1" w:rsidRDefault="00CC660B" w:rsidP="00273E9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教案</w:t>
            </w:r>
            <w:r w:rsidR="00273E92" w:rsidRPr="00D910C1">
              <w:rPr>
                <w:rFonts w:ascii="Times New Roman" w:eastAsia="標楷體" w:hAnsi="Times New Roman" w:cs="Times New Roman"/>
              </w:rPr>
              <w:t>名稱</w:t>
            </w:r>
          </w:p>
        </w:tc>
        <w:tc>
          <w:tcPr>
            <w:tcW w:w="4535" w:type="dxa"/>
            <w:vAlign w:val="center"/>
          </w:tcPr>
          <w:p w:rsidR="00273E92" w:rsidRPr="00D910C1" w:rsidRDefault="00CE4244" w:rsidP="000460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E4244">
              <w:rPr>
                <w:rFonts w:ascii="Times New Roman" w:eastAsia="標楷體" w:hAnsi="Times New Roman" w:cs="Times New Roman" w:hint="eastAsia"/>
              </w:rPr>
              <w:t>破解無感漏財的消費迷思</w:t>
            </w:r>
          </w:p>
        </w:tc>
      </w:tr>
      <w:tr w:rsidR="00DD1818" w:rsidRPr="00D910C1" w:rsidTr="00E0165E">
        <w:trPr>
          <w:trHeight w:val="695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273E92" w:rsidRPr="00D910C1" w:rsidRDefault="00517FD3" w:rsidP="00273E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活動時間</w:t>
            </w:r>
          </w:p>
        </w:tc>
        <w:tc>
          <w:tcPr>
            <w:tcW w:w="3261" w:type="dxa"/>
            <w:gridSpan w:val="2"/>
            <w:vAlign w:val="center"/>
          </w:tcPr>
          <w:p w:rsidR="00273E92" w:rsidRPr="00D910C1" w:rsidRDefault="001B630C" w:rsidP="00273E9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100</w:t>
            </w:r>
            <w:r w:rsidR="000C19F4" w:rsidRPr="00D910C1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273E92" w:rsidRPr="00D910C1" w:rsidRDefault="000C19F4" w:rsidP="00273E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教案</w:t>
            </w:r>
            <w:r w:rsidR="00007049" w:rsidRPr="00D910C1">
              <w:rPr>
                <w:rFonts w:ascii="Times New Roman" w:eastAsia="標楷體" w:hAnsi="Times New Roman" w:cs="Times New Roman"/>
              </w:rPr>
              <w:t>作者</w:t>
            </w:r>
          </w:p>
        </w:tc>
        <w:tc>
          <w:tcPr>
            <w:tcW w:w="4535" w:type="dxa"/>
            <w:vAlign w:val="center"/>
          </w:tcPr>
          <w:p w:rsidR="00CC660B" w:rsidRDefault="00CC660B" w:rsidP="00273E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C660B">
              <w:rPr>
                <w:rFonts w:ascii="Times New Roman" w:eastAsia="標楷體" w:hAnsi="Times New Roman" w:cs="Times New Roman" w:hint="eastAsia"/>
              </w:rPr>
              <w:t>臺北市立陽明高級中學</w:t>
            </w:r>
            <w:r w:rsidRPr="00CC660B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王聖淵</w:t>
            </w:r>
          </w:p>
          <w:p w:rsidR="00273E92" w:rsidRPr="00D910C1" w:rsidRDefault="00CC660B" w:rsidP="00273E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C660B">
              <w:rPr>
                <w:rFonts w:ascii="Times New Roman" w:eastAsia="標楷體" w:hAnsi="Times New Roman" w:cs="Times New Roman" w:hint="eastAsia"/>
              </w:rPr>
              <w:t>新北市立光復高級中學</w:t>
            </w:r>
            <w:r w:rsidRPr="00CC660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C660B">
              <w:rPr>
                <w:rFonts w:ascii="Times New Roman" w:eastAsia="標楷體" w:hAnsi="Times New Roman" w:cs="Times New Roman" w:hint="eastAsia"/>
              </w:rPr>
              <w:t>周靜慧</w:t>
            </w:r>
          </w:p>
        </w:tc>
      </w:tr>
      <w:tr w:rsidR="00A00790" w:rsidRPr="00D910C1" w:rsidTr="003D21EA"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A00790" w:rsidRPr="00D910C1" w:rsidRDefault="00A00790" w:rsidP="00273E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設計理念</w:t>
            </w:r>
          </w:p>
        </w:tc>
        <w:tc>
          <w:tcPr>
            <w:tcW w:w="3261" w:type="dxa"/>
            <w:gridSpan w:val="2"/>
            <w:vAlign w:val="center"/>
          </w:tcPr>
          <w:p w:rsidR="00A00790" w:rsidRPr="00D910C1" w:rsidRDefault="00CE374E" w:rsidP="001F4CF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藉由</w:t>
            </w:r>
            <w:r w:rsidR="00242BFA">
              <w:rPr>
                <w:rFonts w:ascii="標楷體" w:eastAsia="標楷體" w:hAnsi="標楷體" w:cs="Times New Roman" w:hint="eastAsia"/>
              </w:rPr>
              <w:t>「</w:t>
            </w:r>
            <w:r w:rsidR="001F4CF9">
              <w:rPr>
                <w:rFonts w:ascii="標楷體" w:eastAsia="標楷體" w:hAnsi="標楷體" w:cs="Times New Roman" w:hint="eastAsia"/>
              </w:rPr>
              <w:t>星巴克促銷活動</w:t>
            </w:r>
            <w:r w:rsidR="00242BFA">
              <w:rPr>
                <w:rFonts w:ascii="標楷體" w:eastAsia="標楷體" w:hAnsi="標楷體" w:cs="Times New Roman" w:hint="eastAsia"/>
              </w:rPr>
              <w:t>」</w:t>
            </w:r>
            <w:r w:rsidR="00242BFA">
              <w:rPr>
                <w:rFonts w:ascii="Times New Roman" w:eastAsia="標楷體" w:hAnsi="Times New Roman" w:cs="Times New Roman" w:hint="eastAsia"/>
              </w:rPr>
              <w:t>議題引導學生</w:t>
            </w:r>
            <w:r w:rsidR="00B22A81">
              <w:rPr>
                <w:rFonts w:ascii="Times New Roman" w:eastAsia="標楷體" w:hAnsi="Times New Roman" w:cs="Times New Roman" w:hint="eastAsia"/>
              </w:rPr>
              <w:t>以數學的角度看</w:t>
            </w:r>
            <w:r w:rsidR="001F4CF9">
              <w:rPr>
                <w:rFonts w:ascii="Times New Roman" w:eastAsia="標楷體" w:hAnsi="Times New Roman" w:cs="Times New Roman" w:hint="eastAsia"/>
              </w:rPr>
              <w:t>實質消費效益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00790" w:rsidRPr="00D910C1" w:rsidRDefault="00A00790" w:rsidP="00A00790">
            <w:pPr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配合課程</w:t>
            </w:r>
          </w:p>
        </w:tc>
        <w:tc>
          <w:tcPr>
            <w:tcW w:w="4535" w:type="dxa"/>
            <w:vAlign w:val="center"/>
          </w:tcPr>
          <w:p w:rsidR="00747D93" w:rsidRPr="00D910C1" w:rsidRDefault="00B22A81" w:rsidP="003D21E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實數</w:t>
            </w:r>
          </w:p>
        </w:tc>
      </w:tr>
      <w:tr w:rsidR="00654D1D" w:rsidRPr="00D910C1" w:rsidTr="00E0165E">
        <w:trPr>
          <w:trHeight w:val="594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654D1D" w:rsidRPr="00D910C1" w:rsidRDefault="00654D1D" w:rsidP="00273E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先備知識</w:t>
            </w:r>
          </w:p>
        </w:tc>
        <w:tc>
          <w:tcPr>
            <w:tcW w:w="9072" w:type="dxa"/>
            <w:gridSpan w:val="5"/>
            <w:vAlign w:val="center"/>
          </w:tcPr>
          <w:p w:rsidR="00654D1D" w:rsidRPr="00D910C1" w:rsidRDefault="00747D93" w:rsidP="00F604DC">
            <w:pPr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654D1D" w:rsidRPr="00D910C1" w:rsidTr="00E0165E"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654D1D" w:rsidRPr="00D910C1" w:rsidRDefault="00654D1D" w:rsidP="00273E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活動目標</w:t>
            </w:r>
          </w:p>
        </w:tc>
        <w:tc>
          <w:tcPr>
            <w:tcW w:w="9072" w:type="dxa"/>
            <w:gridSpan w:val="5"/>
            <w:vAlign w:val="center"/>
          </w:tcPr>
          <w:p w:rsidR="00747D93" w:rsidRPr="00CE374E" w:rsidRDefault="00CE374E" w:rsidP="00CE374E">
            <w:pPr>
              <w:pStyle w:val="aa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E374E">
              <w:rPr>
                <w:rFonts w:ascii="Times New Roman" w:eastAsia="標楷體" w:hAnsi="Times New Roman" w:cs="Times New Roman" w:hint="eastAsia"/>
              </w:rPr>
              <w:t>學生能知道</w:t>
            </w:r>
            <w:r w:rsidR="00B22A81">
              <w:rPr>
                <w:rFonts w:ascii="標楷體" w:eastAsia="標楷體" w:hAnsi="標楷體" w:cs="Times New Roman" w:hint="eastAsia"/>
              </w:rPr>
              <w:t>「</w:t>
            </w:r>
            <w:r w:rsidR="001F4CF9">
              <w:rPr>
                <w:rFonts w:ascii="標楷體" w:eastAsia="標楷體" w:hAnsi="標楷體" w:cs="Times New Roman" w:hint="eastAsia"/>
              </w:rPr>
              <w:t>星巴克促銷</w:t>
            </w:r>
            <w:r w:rsidR="00B22A81">
              <w:rPr>
                <w:rFonts w:ascii="標楷體" w:eastAsia="標楷體" w:hAnsi="標楷體" w:cs="Times New Roman" w:hint="eastAsia"/>
              </w:rPr>
              <w:t>」的秘密</w:t>
            </w:r>
            <w:r w:rsidRPr="00CE374E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654D1D" w:rsidRPr="00CE374E" w:rsidRDefault="001F626C" w:rsidP="001F4CF9">
            <w:pPr>
              <w:pStyle w:val="aa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學生能</w:t>
            </w:r>
            <w:r w:rsidR="00B22A81">
              <w:rPr>
                <w:rFonts w:ascii="Times New Roman" w:eastAsia="標楷體" w:hAnsi="Times New Roman" w:cs="Times New Roman" w:hint="eastAsia"/>
              </w:rPr>
              <w:t>知道如何計算</w:t>
            </w:r>
            <w:r w:rsidR="00B22A81" w:rsidRPr="00B22A81">
              <w:rPr>
                <w:rFonts w:ascii="Times New Roman" w:eastAsia="標楷體" w:hAnsi="Times New Roman" w:cs="Times New Roman" w:hint="eastAsia"/>
              </w:rPr>
              <w:t>「</w:t>
            </w:r>
            <w:r w:rsidR="001F4CF9">
              <w:rPr>
                <w:rFonts w:ascii="Times New Roman" w:eastAsia="標楷體" w:hAnsi="Times New Roman" w:cs="Times New Roman" w:hint="eastAsia"/>
              </w:rPr>
              <w:t>買一送一與買千送百</w:t>
            </w:r>
            <w:r w:rsidR="00B22A81" w:rsidRPr="00B22A81">
              <w:rPr>
                <w:rFonts w:ascii="Times New Roman" w:eastAsia="標楷體" w:hAnsi="Times New Roman" w:cs="Times New Roman" w:hint="eastAsia"/>
              </w:rPr>
              <w:t>」</w:t>
            </w:r>
            <w:r w:rsidR="00B22A81">
              <w:rPr>
                <w:rFonts w:ascii="Times New Roman" w:eastAsia="標楷體" w:hAnsi="Times New Roman" w:cs="Times New Roman" w:hint="eastAsia"/>
              </w:rPr>
              <w:t>中的</w:t>
            </w:r>
            <w:r w:rsidR="001F4CF9">
              <w:rPr>
                <w:rFonts w:ascii="Times New Roman" w:eastAsia="標楷體" w:hAnsi="Times New Roman" w:cs="Times New Roman" w:hint="eastAsia"/>
              </w:rPr>
              <w:t>差異</w:t>
            </w:r>
            <w:bookmarkStart w:id="0" w:name="_GoBack"/>
            <w:bookmarkEnd w:id="0"/>
            <w:r w:rsidR="00784266">
              <w:rPr>
                <w:rFonts w:ascii="標楷體" w:eastAsia="標楷體" w:hAnsi="標楷體" w:cs="Times New Roman" w:hint="eastAsia"/>
              </w:rPr>
              <w:t>。</w:t>
            </w:r>
          </w:p>
        </w:tc>
      </w:tr>
      <w:tr w:rsidR="00656C9B" w:rsidRPr="00656C9B" w:rsidTr="00E0165E"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747D93" w:rsidRPr="00656C9B" w:rsidRDefault="00747D93" w:rsidP="00273E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6C9B">
              <w:rPr>
                <w:rFonts w:ascii="Times New Roman" w:eastAsia="標楷體" w:hAnsi="Times New Roman" w:cs="Times New Roman"/>
              </w:rPr>
              <w:t>核心素養</w:t>
            </w:r>
          </w:p>
        </w:tc>
        <w:tc>
          <w:tcPr>
            <w:tcW w:w="9072" w:type="dxa"/>
            <w:gridSpan w:val="5"/>
          </w:tcPr>
          <w:p w:rsidR="00527241" w:rsidRDefault="00747D93" w:rsidP="00527241">
            <w:pPr>
              <w:pStyle w:val="Default"/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</w:pPr>
            <w:r w:rsidRPr="00656C9B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A2</w:t>
            </w:r>
            <w:r w:rsidRPr="00656C9B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系統思考與解決問題。</w:t>
            </w:r>
          </w:p>
          <w:p w:rsidR="00DF373B" w:rsidRDefault="00DF373B" w:rsidP="00747D93">
            <w:pPr>
              <w:pStyle w:val="Default"/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3"/>
                <w:szCs w:val="23"/>
              </w:rPr>
              <w:t>B</w:t>
            </w:r>
            <w:r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3"/>
                <w:szCs w:val="23"/>
              </w:rPr>
              <w:t>符號運用與溝通表達</w:t>
            </w:r>
          </w:p>
          <w:p w:rsidR="00747D93" w:rsidRPr="00656C9B" w:rsidRDefault="00527241" w:rsidP="00747D93">
            <w:pPr>
              <w:pStyle w:val="Default"/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</w:pPr>
            <w:r w:rsidRPr="00527241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B2</w:t>
            </w:r>
            <w:r w:rsidRPr="00527241">
              <w:rPr>
                <w:rFonts w:ascii="Times New Roman" w:eastAsia="標楷體" w:hAnsi="Times New Roman" w:cs="Times New Roman" w:hint="eastAsia"/>
                <w:color w:val="auto"/>
                <w:sz w:val="23"/>
                <w:szCs w:val="23"/>
              </w:rPr>
              <w:t>科技資訊與媒體素養</w:t>
            </w:r>
          </w:p>
        </w:tc>
      </w:tr>
      <w:tr w:rsidR="00747D93" w:rsidRPr="00D910C1" w:rsidTr="00E0165E">
        <w:trPr>
          <w:trHeight w:val="560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747D93" w:rsidRPr="00D910C1" w:rsidRDefault="00747D93" w:rsidP="00273E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活動教材</w:t>
            </w:r>
          </w:p>
        </w:tc>
        <w:tc>
          <w:tcPr>
            <w:tcW w:w="9072" w:type="dxa"/>
            <w:gridSpan w:val="5"/>
            <w:vAlign w:val="center"/>
          </w:tcPr>
          <w:p w:rsidR="00747D93" w:rsidRPr="00D910C1" w:rsidRDefault="00747D93" w:rsidP="00661D2B">
            <w:pPr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1.</w:t>
            </w:r>
            <w:r w:rsidR="00661D2B">
              <w:rPr>
                <w:rFonts w:ascii="Times New Roman" w:eastAsia="標楷體" w:hAnsi="Times New Roman" w:cs="Times New Roman"/>
              </w:rPr>
              <w:t xml:space="preserve"> </w:t>
            </w:r>
            <w:r w:rsidRPr="00D910C1">
              <w:rPr>
                <w:rFonts w:ascii="Times New Roman" w:eastAsia="標楷體" w:hAnsi="Times New Roman" w:cs="Times New Roman"/>
              </w:rPr>
              <w:t>教學</w:t>
            </w:r>
            <w:r w:rsidRPr="00D910C1">
              <w:rPr>
                <w:rFonts w:ascii="Times New Roman" w:eastAsia="標楷體" w:hAnsi="Times New Roman" w:cs="Times New Roman"/>
              </w:rPr>
              <w:t>PPT</w:t>
            </w:r>
            <w:r w:rsidRPr="00D910C1">
              <w:rPr>
                <w:rFonts w:ascii="Times New Roman" w:eastAsia="標楷體" w:hAnsi="Times New Roman" w:cs="Times New Roman"/>
              </w:rPr>
              <w:t>；</w:t>
            </w:r>
            <w:r w:rsidR="00661D2B">
              <w:rPr>
                <w:rFonts w:ascii="Times New Roman" w:eastAsia="標楷體" w:hAnsi="Times New Roman" w:cs="Times New Roman"/>
              </w:rPr>
              <w:t>2</w:t>
            </w:r>
            <w:r w:rsidRPr="00D910C1">
              <w:rPr>
                <w:rFonts w:ascii="Times New Roman" w:eastAsia="標楷體" w:hAnsi="Times New Roman" w:cs="Times New Roman"/>
              </w:rPr>
              <w:t>.</w:t>
            </w:r>
            <w:r w:rsidR="00661D2B">
              <w:rPr>
                <w:rFonts w:ascii="Times New Roman" w:eastAsia="標楷體" w:hAnsi="Times New Roman" w:cs="Times New Roman"/>
              </w:rPr>
              <w:t xml:space="preserve"> </w:t>
            </w:r>
            <w:r w:rsidRPr="00D910C1">
              <w:rPr>
                <w:rFonts w:ascii="Times New Roman" w:eastAsia="標楷體" w:hAnsi="Times New Roman" w:cs="Times New Roman"/>
              </w:rPr>
              <w:t>學習單</w:t>
            </w:r>
          </w:p>
        </w:tc>
      </w:tr>
      <w:tr w:rsidR="00747D93" w:rsidRPr="00D910C1" w:rsidTr="00E0165E">
        <w:trPr>
          <w:trHeight w:val="554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747D93" w:rsidRPr="00D910C1" w:rsidRDefault="00747D93" w:rsidP="00747D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前置作業</w:t>
            </w:r>
          </w:p>
        </w:tc>
        <w:tc>
          <w:tcPr>
            <w:tcW w:w="9072" w:type="dxa"/>
            <w:gridSpan w:val="5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47D93" w:rsidRPr="00D910C1" w:rsidRDefault="00CE374E" w:rsidP="00747D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課前備課</w:t>
            </w:r>
          </w:p>
        </w:tc>
      </w:tr>
      <w:tr w:rsidR="00CE4244" w:rsidRPr="00D910C1" w:rsidTr="00E0165E">
        <w:trPr>
          <w:trHeight w:val="371"/>
        </w:trPr>
        <w:tc>
          <w:tcPr>
            <w:tcW w:w="1277" w:type="dxa"/>
            <w:vMerge w:val="restart"/>
            <w:shd w:val="clear" w:color="auto" w:fill="F2F2F2" w:themeFill="background1" w:themeFillShade="F2"/>
            <w:vAlign w:val="center"/>
          </w:tcPr>
          <w:p w:rsidR="00CE4244" w:rsidRPr="00D910C1" w:rsidRDefault="00CE4244" w:rsidP="0037275A">
            <w:pPr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活動流程</w:t>
            </w:r>
          </w:p>
        </w:tc>
        <w:tc>
          <w:tcPr>
            <w:tcW w:w="1134" w:type="dxa"/>
            <w:shd w:val="clear" w:color="auto" w:fill="CCECFF"/>
            <w:tcMar>
              <w:left w:w="28" w:type="dxa"/>
              <w:right w:w="28" w:type="dxa"/>
            </w:tcMar>
            <w:vAlign w:val="center"/>
          </w:tcPr>
          <w:p w:rsidR="00CE4244" w:rsidRPr="00D910C1" w:rsidRDefault="00CE4244" w:rsidP="00B763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2268" w:type="dxa"/>
            <w:gridSpan w:val="2"/>
            <w:shd w:val="clear" w:color="auto" w:fill="CCECFF"/>
            <w:vAlign w:val="center"/>
          </w:tcPr>
          <w:p w:rsidR="00CE4244" w:rsidRPr="00D910C1" w:rsidRDefault="00CE4244" w:rsidP="0037275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教學進度</w:t>
            </w:r>
          </w:p>
        </w:tc>
        <w:tc>
          <w:tcPr>
            <w:tcW w:w="5670" w:type="dxa"/>
            <w:gridSpan w:val="2"/>
            <w:shd w:val="clear" w:color="auto" w:fill="CCECFF"/>
            <w:vAlign w:val="center"/>
          </w:tcPr>
          <w:p w:rsidR="00CE4244" w:rsidRPr="00D910C1" w:rsidRDefault="00CE4244" w:rsidP="003727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活動預期</w:t>
            </w:r>
          </w:p>
        </w:tc>
      </w:tr>
      <w:tr w:rsidR="00CE4244" w:rsidRPr="00D910C1" w:rsidTr="00885977">
        <w:trPr>
          <w:trHeight w:val="674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CE4244" w:rsidRPr="00D910C1" w:rsidRDefault="00CE4244" w:rsidP="003727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E4244" w:rsidRPr="00D910C1" w:rsidRDefault="00CE4244" w:rsidP="00242BF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5</w:t>
            </w:r>
            <w:r w:rsidRPr="00D910C1">
              <w:rPr>
                <w:rFonts w:ascii="Times New Roman" w:eastAsia="標楷體" w:hAnsi="Times New Roman" w:cs="Times New Roman"/>
              </w:rPr>
              <w:t>mins</w:t>
            </w:r>
          </w:p>
        </w:tc>
        <w:tc>
          <w:tcPr>
            <w:tcW w:w="2268" w:type="dxa"/>
            <w:gridSpan w:val="2"/>
            <w:vAlign w:val="center"/>
          </w:tcPr>
          <w:p w:rsidR="00CE4244" w:rsidRPr="00D910C1" w:rsidRDefault="00CE4244" w:rsidP="00747D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介紹新聞內容</w:t>
            </w:r>
          </w:p>
        </w:tc>
        <w:tc>
          <w:tcPr>
            <w:tcW w:w="5670" w:type="dxa"/>
            <w:gridSpan w:val="2"/>
            <w:vAlign w:val="center"/>
          </w:tcPr>
          <w:p w:rsidR="00CE4244" w:rsidRPr="001F626C" w:rsidRDefault="00CE4244" w:rsidP="00082B53">
            <w:pPr>
              <w:rPr>
                <w:rFonts w:ascii="Times New Roman" w:eastAsia="標楷體" w:hAnsi="Times New Roman" w:cs="Times New Roman"/>
              </w:rPr>
            </w:pPr>
            <w:r w:rsidRPr="001F626C">
              <w:rPr>
                <w:rFonts w:ascii="Times New Roman" w:eastAsia="標楷體" w:hAnsi="Times New Roman" w:cs="Times New Roman" w:hint="eastAsia"/>
              </w:rPr>
              <w:t>學生能知道新聞的內容－</w:t>
            </w:r>
            <w:r w:rsidRPr="002A0546">
              <w:rPr>
                <w:rFonts w:ascii="Times New Roman" w:eastAsia="標楷體" w:hAnsi="Times New Roman" w:cs="Times New Roman" w:hint="eastAsia"/>
              </w:rPr>
              <w:t>「</w:t>
            </w:r>
            <w:r w:rsidRPr="00CE4244">
              <w:rPr>
                <w:rFonts w:ascii="Times New Roman" w:eastAsia="標楷體" w:hAnsi="Times New Roman" w:cs="Times New Roman" w:hint="eastAsia"/>
              </w:rPr>
              <w:t>星巴克買一送一</w:t>
            </w:r>
            <w:r>
              <w:rPr>
                <w:rFonts w:ascii="Times New Roman" w:eastAsia="標楷體" w:hAnsi="Times New Roman" w:cs="Times New Roman" w:hint="eastAsia"/>
              </w:rPr>
              <w:t>活動</w:t>
            </w:r>
            <w:r w:rsidRPr="002A0546">
              <w:rPr>
                <w:rFonts w:ascii="Times New Roman" w:eastAsia="標楷體" w:hAnsi="Times New Roman" w:cs="Times New Roman" w:hint="eastAsia"/>
              </w:rPr>
              <w:t>」</w:t>
            </w:r>
          </w:p>
        </w:tc>
      </w:tr>
      <w:tr w:rsidR="00CE4244" w:rsidRPr="00D910C1" w:rsidTr="00E0165E">
        <w:trPr>
          <w:trHeight w:val="393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CE4244" w:rsidRPr="00D910C1" w:rsidRDefault="00CE4244" w:rsidP="003727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E4244" w:rsidRPr="00D910C1" w:rsidRDefault="00CE4244" w:rsidP="007842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  <w:r w:rsidRPr="00D910C1">
              <w:rPr>
                <w:rFonts w:ascii="Times New Roman" w:eastAsia="標楷體" w:hAnsi="Times New Roman" w:cs="Times New Roman"/>
              </w:rPr>
              <w:t>mins</w:t>
            </w:r>
          </w:p>
        </w:tc>
        <w:tc>
          <w:tcPr>
            <w:tcW w:w="2268" w:type="dxa"/>
            <w:gridSpan w:val="2"/>
            <w:vAlign w:val="center"/>
          </w:tcPr>
          <w:p w:rsidR="00CE4244" w:rsidRPr="00D910C1" w:rsidRDefault="00CE4244" w:rsidP="00784266">
            <w:pPr>
              <w:rPr>
                <w:rFonts w:ascii="Times New Roman" w:eastAsia="標楷體" w:hAnsi="Times New Roman" w:cs="Times New Roman"/>
              </w:rPr>
            </w:pPr>
            <w:r w:rsidRPr="00CE4244">
              <w:rPr>
                <w:rFonts w:ascii="Times New Roman" w:eastAsia="標楷體" w:hAnsi="Times New Roman" w:cs="Times New Roman" w:hint="eastAsia"/>
              </w:rPr>
              <w:t>買一送一、買到賺到</w:t>
            </w:r>
            <w:r>
              <w:rPr>
                <w:rFonts w:ascii="Times New Roman" w:eastAsia="標楷體" w:hAnsi="Times New Roman" w:cs="Times New Roman" w:hint="eastAsia"/>
              </w:rPr>
              <w:t>？</w:t>
            </w:r>
          </w:p>
        </w:tc>
        <w:tc>
          <w:tcPr>
            <w:tcW w:w="5670" w:type="dxa"/>
            <w:gridSpan w:val="2"/>
            <w:vAlign w:val="center"/>
          </w:tcPr>
          <w:p w:rsidR="00CE4244" w:rsidRPr="00242BFA" w:rsidRDefault="00CE4244" w:rsidP="00242BF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學生能知道</w:t>
            </w:r>
            <w:r w:rsidRPr="002A0546">
              <w:rPr>
                <w:rFonts w:ascii="Times New Roman" w:eastAsia="標楷體" w:hAnsi="Times New Roman" w:cs="Times New Roman" w:hint="eastAsia"/>
              </w:rPr>
              <w:t>「</w:t>
            </w:r>
            <w:r w:rsidRPr="00CE4244">
              <w:rPr>
                <w:rFonts w:ascii="Times New Roman" w:eastAsia="標楷體" w:hAnsi="Times New Roman" w:cs="Times New Roman" w:hint="eastAsia"/>
              </w:rPr>
              <w:t>買一送一</w:t>
            </w:r>
            <w:r w:rsidRPr="002A0546">
              <w:rPr>
                <w:rFonts w:ascii="Times New Roman" w:eastAsia="標楷體" w:hAnsi="Times New Roman" w:cs="Times New Roman" w:hint="eastAsia"/>
              </w:rPr>
              <w:t>」</w:t>
            </w:r>
            <w:r>
              <w:rPr>
                <w:rFonts w:ascii="Times New Roman" w:eastAsia="標楷體" w:hAnsi="Times New Roman" w:cs="Times New Roman" w:hint="eastAsia"/>
              </w:rPr>
              <w:t>的消費心理</w:t>
            </w:r>
          </w:p>
        </w:tc>
      </w:tr>
      <w:tr w:rsidR="00CE4244" w:rsidRPr="00D910C1" w:rsidTr="00885977">
        <w:trPr>
          <w:trHeight w:val="665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CE4244" w:rsidRPr="00D910C1" w:rsidRDefault="00CE4244" w:rsidP="003727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E4244" w:rsidRPr="00D910C1" w:rsidRDefault="00CE4244" w:rsidP="00242BF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D910C1">
              <w:rPr>
                <w:rFonts w:ascii="Times New Roman" w:eastAsia="標楷體" w:hAnsi="Times New Roman" w:cs="Times New Roman"/>
              </w:rPr>
              <w:t xml:space="preserve"> mins</w:t>
            </w:r>
          </w:p>
        </w:tc>
        <w:tc>
          <w:tcPr>
            <w:tcW w:w="2268" w:type="dxa"/>
            <w:gridSpan w:val="2"/>
            <w:vAlign w:val="center"/>
          </w:tcPr>
          <w:p w:rsidR="00CE4244" w:rsidRPr="00D910C1" w:rsidRDefault="00CE4244" w:rsidP="00DF373B">
            <w:pPr>
              <w:rPr>
                <w:rFonts w:ascii="Times New Roman" w:eastAsia="標楷體" w:hAnsi="Times New Roman" w:cs="Times New Roman"/>
              </w:rPr>
            </w:pPr>
            <w:r w:rsidRPr="00CE4244">
              <w:rPr>
                <w:rFonts w:ascii="Times New Roman" w:eastAsia="標楷體" w:hAnsi="Times New Roman" w:cs="Times New Roman" w:hint="eastAsia"/>
              </w:rPr>
              <w:t>滿仟送百，折抵券等同現金打九折？</w:t>
            </w:r>
          </w:p>
        </w:tc>
        <w:tc>
          <w:tcPr>
            <w:tcW w:w="5670" w:type="dxa"/>
            <w:gridSpan w:val="2"/>
            <w:vAlign w:val="center"/>
          </w:tcPr>
          <w:p w:rsidR="00CE4244" w:rsidRPr="00B22A81" w:rsidRDefault="00CE4244" w:rsidP="00CE424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hint="eastAsia"/>
              </w:rPr>
              <w:t>學生能透過數學計算，知道</w:t>
            </w:r>
            <w:r w:rsidRPr="001038B0">
              <w:rPr>
                <w:rFonts w:ascii="Times New Roman" w:eastAsia="標楷體" w:hAnsi="Times New Roman" w:hint="eastAsia"/>
              </w:rPr>
              <w:t>「</w:t>
            </w:r>
            <w:r w:rsidRPr="00CE4244">
              <w:rPr>
                <w:rFonts w:ascii="Times New Roman" w:eastAsia="標楷體" w:hAnsi="Times New Roman" w:hint="eastAsia"/>
              </w:rPr>
              <w:t>滿仟送百</w:t>
            </w:r>
            <w:r>
              <w:rPr>
                <w:rFonts w:ascii="Times New Roman" w:eastAsia="標楷體" w:hAnsi="Times New Roman" w:hint="eastAsia"/>
              </w:rPr>
              <w:t>折價券</w:t>
            </w:r>
            <w:r w:rsidRPr="001038B0">
              <w:rPr>
                <w:rFonts w:ascii="Times New Roman" w:eastAsia="標楷體" w:hAnsi="Times New Roman" w:hint="eastAsia"/>
              </w:rPr>
              <w:t>」</w:t>
            </w:r>
            <w:r>
              <w:rPr>
                <w:rFonts w:ascii="Times New Roman" w:eastAsia="標楷體" w:hAnsi="Times New Roman" w:hint="eastAsia"/>
              </w:rPr>
              <w:t>活動是否等同現金打九折</w:t>
            </w:r>
          </w:p>
        </w:tc>
      </w:tr>
      <w:tr w:rsidR="00CE4244" w:rsidRPr="00D910C1" w:rsidTr="00B22A81">
        <w:trPr>
          <w:trHeight w:val="545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CE4244" w:rsidRPr="00D910C1" w:rsidRDefault="00CE4244" w:rsidP="003727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E4244" w:rsidRDefault="00CE4244" w:rsidP="00242BF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  <w:r w:rsidRPr="00D910C1">
              <w:rPr>
                <w:rFonts w:ascii="Times New Roman" w:eastAsia="標楷體" w:hAnsi="Times New Roman" w:cs="Times New Roman"/>
              </w:rPr>
              <w:t xml:space="preserve"> mins</w:t>
            </w:r>
          </w:p>
        </w:tc>
        <w:tc>
          <w:tcPr>
            <w:tcW w:w="2268" w:type="dxa"/>
            <w:gridSpan w:val="2"/>
            <w:vAlign w:val="center"/>
          </w:tcPr>
          <w:p w:rsidR="00CE4244" w:rsidRDefault="00CE4244" w:rsidP="00DF373B">
            <w:pPr>
              <w:rPr>
                <w:rFonts w:ascii="Times New Roman" w:eastAsia="標楷體" w:hAnsi="Times New Roman" w:cs="Times New Roman"/>
              </w:rPr>
            </w:pPr>
            <w:r w:rsidRPr="00CE4244">
              <w:rPr>
                <w:rFonts w:ascii="Times New Roman" w:eastAsia="標楷體" w:hAnsi="Times New Roman" w:hint="eastAsia"/>
              </w:rPr>
              <w:t>超商飲料任兩件抽抽樂較划算</w:t>
            </w:r>
            <w:r>
              <w:rPr>
                <w:rFonts w:ascii="Times New Roman" w:eastAsia="標楷體" w:hAnsi="Times New Roman" w:hint="eastAsia"/>
              </w:rPr>
              <w:t>？</w:t>
            </w:r>
          </w:p>
        </w:tc>
        <w:tc>
          <w:tcPr>
            <w:tcW w:w="5670" w:type="dxa"/>
            <w:gridSpan w:val="2"/>
            <w:vAlign w:val="center"/>
          </w:tcPr>
          <w:p w:rsidR="00CE4244" w:rsidRDefault="00CE4244" w:rsidP="00B22A8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學生能利用數學計算得知</w:t>
            </w:r>
            <w:r w:rsidRPr="00CE4244">
              <w:rPr>
                <w:rFonts w:ascii="Times New Roman" w:eastAsia="標楷體" w:hAnsi="Times New Roman" w:hint="eastAsia"/>
              </w:rPr>
              <w:t>超商飲料任兩件抽抽樂</w:t>
            </w:r>
            <w:r>
              <w:rPr>
                <w:rFonts w:ascii="Times New Roman" w:eastAsia="標楷體" w:hAnsi="Times New Roman" w:hint="eastAsia"/>
              </w:rPr>
              <w:t>是否比</w:t>
            </w:r>
            <w:r w:rsidRPr="00CE4244">
              <w:rPr>
                <w:rFonts w:ascii="Times New Roman" w:eastAsia="標楷體" w:hAnsi="Times New Roman" w:hint="eastAsia"/>
              </w:rPr>
              <w:t>較划算</w:t>
            </w:r>
          </w:p>
        </w:tc>
      </w:tr>
      <w:tr w:rsidR="00CE4244" w:rsidRPr="00D910C1" w:rsidTr="00C86278">
        <w:trPr>
          <w:trHeight w:val="251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CE4244" w:rsidRPr="00D910C1" w:rsidRDefault="00CE4244" w:rsidP="003727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244" w:rsidRPr="00D910C1" w:rsidRDefault="00CE4244" w:rsidP="00300F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  <w:r w:rsidRPr="00D910C1">
              <w:rPr>
                <w:rFonts w:ascii="Times New Roman" w:eastAsia="標楷體" w:hAnsi="Times New Roman" w:cs="Times New Roman"/>
              </w:rPr>
              <w:t xml:space="preserve"> mins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:rsidR="00CE4244" w:rsidRPr="00D910C1" w:rsidRDefault="00CE4244" w:rsidP="004225CD">
            <w:pPr>
              <w:rPr>
                <w:rFonts w:ascii="Times New Roman" w:eastAsia="標楷體" w:hAnsi="Times New Roman" w:cs="Times New Roman"/>
              </w:rPr>
            </w:pPr>
            <w:r w:rsidRPr="00CE4244">
              <w:rPr>
                <w:rFonts w:ascii="Times New Roman" w:eastAsia="標楷體" w:hAnsi="Times New Roman" w:cs="Times New Roman" w:hint="eastAsia"/>
              </w:rPr>
              <w:t>加量不加價更划算？</w:t>
            </w:r>
          </w:p>
        </w:tc>
        <w:tc>
          <w:tcPr>
            <w:tcW w:w="5670" w:type="dxa"/>
            <w:gridSpan w:val="2"/>
            <w:tcBorders>
              <w:bottom w:val="double" w:sz="4" w:space="0" w:color="auto"/>
            </w:tcBorders>
            <w:vAlign w:val="center"/>
          </w:tcPr>
          <w:p w:rsidR="00CE4244" w:rsidRPr="00C91AF9" w:rsidRDefault="00CE4244" w:rsidP="00CE424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hint="eastAsia"/>
              </w:rPr>
              <w:t>學生能知道</w:t>
            </w:r>
            <w:r w:rsidRPr="001038B0">
              <w:rPr>
                <w:rFonts w:ascii="Times New Roman" w:eastAsia="標楷體" w:hAnsi="Times New Roman" w:hint="eastAsia"/>
              </w:rPr>
              <w:t>「</w:t>
            </w:r>
            <w:r w:rsidRPr="00CE4244">
              <w:rPr>
                <w:rFonts w:ascii="Times New Roman" w:eastAsia="標楷體" w:hAnsi="Times New Roman" w:cs="Times New Roman" w:hint="eastAsia"/>
              </w:rPr>
              <w:t>加量不加價更划算？</w:t>
            </w:r>
            <w:r w:rsidRPr="001038B0">
              <w:rPr>
                <w:rFonts w:ascii="Times New Roman" w:eastAsia="標楷體" w:hAnsi="Times New Roman" w:hint="eastAsia"/>
              </w:rPr>
              <w:t>」</w:t>
            </w:r>
            <w:r>
              <w:rPr>
                <w:rFonts w:ascii="Times New Roman" w:eastAsia="標楷體" w:hAnsi="Times New Roman" w:hint="eastAsia"/>
              </w:rPr>
              <w:t>背後的數學邏輯</w:t>
            </w:r>
          </w:p>
        </w:tc>
      </w:tr>
      <w:tr w:rsidR="00CE4244" w:rsidRPr="00D910C1" w:rsidTr="00C91AF9">
        <w:trPr>
          <w:trHeight w:val="688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CE4244" w:rsidRPr="00D910C1" w:rsidRDefault="00CE4244" w:rsidP="003727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244" w:rsidRPr="00D910C1" w:rsidRDefault="00CE4244" w:rsidP="001B630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  <w:r w:rsidRPr="00D910C1">
              <w:rPr>
                <w:rFonts w:ascii="Times New Roman" w:eastAsia="標楷體" w:hAnsi="Times New Roman" w:cs="Times New Roman"/>
              </w:rPr>
              <w:t xml:space="preserve"> mins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E4244" w:rsidRPr="00D910C1" w:rsidRDefault="00CE4244" w:rsidP="00715C5C">
            <w:pPr>
              <w:rPr>
                <w:rFonts w:ascii="Times New Roman" w:eastAsia="標楷體" w:hAnsi="Times New Roman" w:cs="Times New Roman"/>
              </w:rPr>
            </w:pPr>
            <w:r w:rsidRPr="00CE4244">
              <w:rPr>
                <w:rFonts w:ascii="Times New Roman" w:eastAsia="標楷體" w:hAnsi="Times New Roman" w:cs="Times New Roman" w:hint="eastAsia"/>
              </w:rPr>
              <w:t>加一元多一件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E4244" w:rsidRPr="00CE4244" w:rsidRDefault="00CE4244" w:rsidP="00CE4244">
            <w:pPr>
              <w:rPr>
                <w:rFonts w:ascii="Times New Roman" w:eastAsia="標楷體" w:hAnsi="Times New Roman" w:cs="Times New Roman"/>
              </w:rPr>
            </w:pPr>
            <w:r w:rsidRPr="00CE4244">
              <w:rPr>
                <w:rFonts w:ascii="Times New Roman" w:eastAsia="標楷體" w:hAnsi="Times New Roman" w:hint="eastAsia"/>
              </w:rPr>
              <w:t>學生能知道「</w:t>
            </w:r>
            <w:r w:rsidRPr="00CE4244">
              <w:rPr>
                <w:rFonts w:ascii="Times New Roman" w:eastAsia="標楷體" w:hAnsi="Times New Roman" w:cs="Times New Roman" w:hint="eastAsia"/>
              </w:rPr>
              <w:t>加一元多一件</w:t>
            </w:r>
            <w:r w:rsidRPr="00CE4244">
              <w:rPr>
                <w:rFonts w:ascii="Times New Roman" w:eastAsia="標楷體" w:hAnsi="Times New Roman" w:hint="eastAsia"/>
              </w:rPr>
              <w:t>」背後的數學邏輯</w:t>
            </w:r>
          </w:p>
        </w:tc>
      </w:tr>
      <w:tr w:rsidR="00CE4244" w:rsidRPr="00D910C1" w:rsidTr="00CE4244">
        <w:trPr>
          <w:trHeight w:val="708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CE4244" w:rsidRPr="00D910C1" w:rsidRDefault="00CE4244" w:rsidP="00C8627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4244" w:rsidRPr="00D910C1" w:rsidRDefault="00CE4244" w:rsidP="00715C5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  <w:r w:rsidRPr="00D910C1">
              <w:rPr>
                <w:rFonts w:ascii="Times New Roman" w:eastAsia="標楷體" w:hAnsi="Times New Roman" w:cs="Times New Roman"/>
              </w:rPr>
              <w:t xml:space="preserve"> mins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CE4244" w:rsidRPr="00D910C1" w:rsidRDefault="00CE4244" w:rsidP="00C8627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學習單第一題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vAlign w:val="center"/>
          </w:tcPr>
          <w:p w:rsidR="00CE4244" w:rsidRPr="00CE4244" w:rsidRDefault="00CE4244" w:rsidP="00CE4244">
            <w:pPr>
              <w:rPr>
                <w:rFonts w:ascii="Times New Roman" w:eastAsia="標楷體" w:hAnsi="Times New Roman" w:cs="Times New Roman"/>
              </w:rPr>
            </w:pPr>
            <w:r w:rsidRPr="00CE4244">
              <w:rPr>
                <w:rFonts w:ascii="Times New Roman" w:eastAsia="標楷體" w:hAnsi="Times New Roman" w:cs="Times New Roman" w:hint="eastAsia"/>
              </w:rPr>
              <w:t>學生</w:t>
            </w:r>
            <w:r>
              <w:rPr>
                <w:rFonts w:ascii="Times New Roman" w:eastAsia="標楷體" w:hAnsi="Times New Roman" w:cs="Times New Roman" w:hint="eastAsia"/>
              </w:rPr>
              <w:t>能知道如何計算</w:t>
            </w:r>
            <w:r w:rsidRPr="00CE4244">
              <w:rPr>
                <w:rFonts w:ascii="Times New Roman" w:eastAsia="標楷體" w:hAnsi="Times New Roman" w:cs="Times New Roman" w:hint="eastAsia"/>
              </w:rPr>
              <w:t>學習單第一題</w:t>
            </w:r>
          </w:p>
        </w:tc>
      </w:tr>
      <w:tr w:rsidR="00CE4244" w:rsidRPr="00D910C1" w:rsidTr="00E0165E">
        <w:trPr>
          <w:trHeight w:val="673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CE4244" w:rsidRPr="00D910C1" w:rsidRDefault="00CE4244" w:rsidP="00C8627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E4244" w:rsidRPr="00D910C1" w:rsidRDefault="00CE4244" w:rsidP="00715C5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  <w:r w:rsidRPr="00D910C1">
              <w:rPr>
                <w:rFonts w:ascii="Times New Roman" w:eastAsia="標楷體" w:hAnsi="Times New Roman" w:cs="Times New Roman"/>
              </w:rPr>
              <w:t xml:space="preserve"> mins</w:t>
            </w:r>
          </w:p>
        </w:tc>
        <w:tc>
          <w:tcPr>
            <w:tcW w:w="2268" w:type="dxa"/>
            <w:gridSpan w:val="2"/>
            <w:vAlign w:val="center"/>
          </w:tcPr>
          <w:p w:rsidR="00CE4244" w:rsidRPr="00D910C1" w:rsidRDefault="00CE4244" w:rsidP="00715C5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學習單第二題</w:t>
            </w:r>
          </w:p>
        </w:tc>
        <w:tc>
          <w:tcPr>
            <w:tcW w:w="5670" w:type="dxa"/>
            <w:gridSpan w:val="2"/>
            <w:vAlign w:val="center"/>
          </w:tcPr>
          <w:p w:rsidR="00CE4244" w:rsidRPr="00CE4244" w:rsidRDefault="00CE4244" w:rsidP="00CE424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學生能</w:t>
            </w:r>
            <w:r w:rsidRPr="00CE4244">
              <w:rPr>
                <w:rFonts w:ascii="Times New Roman" w:eastAsia="標楷體" w:hAnsi="Times New Roman" w:cs="Times New Roman" w:hint="eastAsia"/>
              </w:rPr>
              <w:t>解釋為何『滿千送百』和『打九折』不一樣</w:t>
            </w:r>
          </w:p>
        </w:tc>
      </w:tr>
      <w:tr w:rsidR="00CE4244" w:rsidRPr="00D910C1" w:rsidTr="00E0165E">
        <w:trPr>
          <w:trHeight w:val="673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CE4244" w:rsidRPr="00D910C1" w:rsidRDefault="00CE4244" w:rsidP="00CE42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E4244" w:rsidRDefault="00CE4244" w:rsidP="00CE424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  <w:r w:rsidRPr="00D910C1">
              <w:rPr>
                <w:rFonts w:ascii="Times New Roman" w:eastAsia="標楷體" w:hAnsi="Times New Roman" w:cs="Times New Roman"/>
              </w:rPr>
              <w:t xml:space="preserve"> mins</w:t>
            </w:r>
          </w:p>
        </w:tc>
        <w:tc>
          <w:tcPr>
            <w:tcW w:w="2268" w:type="dxa"/>
            <w:gridSpan w:val="2"/>
            <w:vAlign w:val="center"/>
          </w:tcPr>
          <w:p w:rsidR="00CE4244" w:rsidRPr="00D910C1" w:rsidRDefault="00CE4244" w:rsidP="00CE424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學習單第三題</w:t>
            </w:r>
          </w:p>
        </w:tc>
        <w:tc>
          <w:tcPr>
            <w:tcW w:w="5670" w:type="dxa"/>
            <w:gridSpan w:val="2"/>
            <w:vAlign w:val="center"/>
          </w:tcPr>
          <w:p w:rsidR="00CE4244" w:rsidRPr="00CE4244" w:rsidRDefault="00CE4244" w:rsidP="00CE424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學生能知道不同的消費金額的折扣結果</w:t>
            </w:r>
          </w:p>
        </w:tc>
      </w:tr>
      <w:tr w:rsidR="00CE4244" w:rsidRPr="00D910C1" w:rsidTr="00E0165E">
        <w:trPr>
          <w:trHeight w:val="673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CE4244" w:rsidRPr="00D910C1" w:rsidRDefault="00CE4244" w:rsidP="00CE42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E4244" w:rsidRDefault="00CE4244" w:rsidP="00CE424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  <w:r w:rsidRPr="00D910C1">
              <w:rPr>
                <w:rFonts w:ascii="Times New Roman" w:eastAsia="標楷體" w:hAnsi="Times New Roman" w:cs="Times New Roman"/>
              </w:rPr>
              <w:t xml:space="preserve"> mins</w:t>
            </w:r>
          </w:p>
        </w:tc>
        <w:tc>
          <w:tcPr>
            <w:tcW w:w="2268" w:type="dxa"/>
            <w:gridSpan w:val="2"/>
            <w:vAlign w:val="center"/>
          </w:tcPr>
          <w:p w:rsidR="00CE4244" w:rsidRPr="00D910C1" w:rsidRDefault="00CE4244" w:rsidP="00CE424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學習單第四題</w:t>
            </w:r>
          </w:p>
        </w:tc>
        <w:tc>
          <w:tcPr>
            <w:tcW w:w="5670" w:type="dxa"/>
            <w:gridSpan w:val="2"/>
            <w:vAlign w:val="center"/>
          </w:tcPr>
          <w:p w:rsidR="00CE4244" w:rsidRDefault="00CE4244" w:rsidP="00CE424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學生能知道如何計算學習單第四題</w:t>
            </w:r>
          </w:p>
        </w:tc>
      </w:tr>
    </w:tbl>
    <w:p w:rsidR="00BB42FA" w:rsidRPr="00D910C1" w:rsidRDefault="00BB42FA" w:rsidP="00273E92">
      <w:pPr>
        <w:rPr>
          <w:rFonts w:ascii="Times New Roman" w:eastAsia="標楷體" w:hAnsi="Times New Roman" w:cs="Times New Roman"/>
        </w:rPr>
      </w:pPr>
    </w:p>
    <w:sectPr w:rsidR="00BB42FA" w:rsidRPr="00D910C1" w:rsidSect="0037275A">
      <w:headerReference w:type="default" r:id="rId8"/>
      <w:pgSz w:w="11906" w:h="16838"/>
      <w:pgMar w:top="1247" w:right="1247" w:bottom="1247" w:left="1247" w:header="851" w:footer="992" w:gutter="0"/>
      <w:pgBorders w:offsetFrom="page">
        <w:top w:val="none" w:sz="19" w:space="1" w:color="0000A0" w:shadow="1" w:frame="1"/>
        <w:left w:val="none" w:sz="255" w:space="19" w:color="6532FC" w:shadow="1" w:frame="1"/>
        <w:bottom w:val="none" w:sz="0" w:space="5" w:color="360084" w:shadow="1"/>
        <w:right w:val="none" w:sz="255" w:space="27" w:color="00006C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259" w:rsidRDefault="00AD1259" w:rsidP="00273E92">
      <w:r>
        <w:separator/>
      </w:r>
    </w:p>
  </w:endnote>
  <w:endnote w:type="continuationSeparator" w:id="0">
    <w:p w:rsidR="00AD1259" w:rsidRDefault="00AD1259" w:rsidP="0027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259" w:rsidRDefault="00AD1259" w:rsidP="00273E92">
      <w:r>
        <w:separator/>
      </w:r>
    </w:p>
  </w:footnote>
  <w:footnote w:type="continuationSeparator" w:id="0">
    <w:p w:rsidR="00AD1259" w:rsidRDefault="00AD1259" w:rsidP="0027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546" w:rsidRDefault="002A054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288925</wp:posOffset>
              </wp:positionH>
              <wp:positionV relativeFrom="paragraph">
                <wp:posOffset>-27940</wp:posOffset>
              </wp:positionV>
              <wp:extent cx="221615" cy="219710"/>
              <wp:effectExtent l="12700" t="10160" r="13335" b="8255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1615" cy="21971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B2B2B2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B08379" id="Rectangle 5" o:spid="_x0000_s1026" style="position:absolute;margin-left:22.75pt;margin-top:-2.2pt;width:17.45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6/ewIAAPsEAAAOAAAAZHJzL2Uyb0RvYy54bWysVG1v0zAQ/o7Ef7D8vUsc0rdo6TSaFiEN&#10;mBj8ANdxGgvHNrbbdEP8d85OWzr2BSESybFz5/Pz3D3n65tDJ9GeWye0KjG5SjHiiulaqG2Jv35Z&#10;j2YYOU9VTaVWvMSP3OGbxetX170peKZbLWtuEQRRruhNiVvvTZEkjrW8o+5KG67A2GjbUQ9Lu01q&#10;S3uI3skkS9NJ0mtbG6sZdw7+VoMRL2L8puHMf2oaxz2SJQZsPo42jpswJotrWmwtNa1gRxj0H1B0&#10;VCg49Byqop6inRUvQnWCWe1046+Y7hLdNILxyAHYkPQPNg8tNTxygeQ4c06T+39h2cf9vUWiLvEc&#10;I0U7KNFnSBpVW8nROKSnN64ArwdzbwNBZ+40++aQ0ssWvPittbpvOa0BFAn+ybMNYeFgK9r0H3QN&#10;0enO65ipQ2O7EBBygA6xII/ngvCDRwx+ZhmZkDFGDEwZmU9JLFhCi9NmY51/x3WHwqTEFqDH4HR/&#10;53wAQ4uTSzhL6bWQMtZcKtQD4myapnGH01LUwRpJ2u1mKS3aU5DN2yy8kRrQv3TrhAfxStGVeJaG&#10;Z5BTyMZK1fEYT4Uc5gBFqhAcyAG442wQyY95Ol/NVrN8lGeT1ShPq2p0u17mo8maTMfVm2q5rMjP&#10;gJPkRSvqmqsA9SRYkv+dII6tM0jtLNlnlNwl83V8XjJPnsOIaQZWp29kF2UQKj8oaKPrR1CB1UMH&#10;wo0Bk1bbJ4x66L4Su+87ajlG8r0CJc1Jnod2jYt8PM1gYS8tm0sLVQxCldhjNEyXfmjxnbFi28JJ&#10;JNZY6VtQXyOiMoIyB1RHzUKHRQbH2yC08OU6ev2+sxa/AAAA//8DAFBLAwQUAAYACAAAACEAzAOU&#10;8tsAAAAHAQAADwAAAGRycy9kb3ducmV2LnhtbEyOQU7DMBBF90jcwRokdq1NSWlI41SlEhIsG3oA&#10;Nx6SqPE4it0kcHqGFaxGX//rzct3s+vEiENoPWl4WCoQSJW3LdUaTh+vixREiIas6Tyhhi8MsCtu&#10;b3KTWT/REccy1oIhFDKjoYmxz6QMVYPOhKXvkbj79IMzkeNQSzuYieGukyulnqQzLfGHxvR4aLC6&#10;lFfHlBPh1L6Ub3bz/jzG9HtzGPeD1vd3834LIuIc/8bwq8/qULDT2V/JBtFpSNZrXmpYJAkI7lPF&#10;96zhUa1AFrn871/8AAAA//8DAFBLAQItABQABgAIAAAAIQC2gziS/gAAAOEBAAATAAAAAAAAAAAA&#10;AAAAAAAAAABbQ29udGVudF9UeXBlc10ueG1sUEsBAi0AFAAGAAgAAAAhADj9If/WAAAAlAEAAAsA&#10;AAAAAAAAAAAAAAAALwEAAF9yZWxzLy5yZWxzUEsBAi0AFAAGAAgAAAAhAA+wzr97AgAA+wQAAA4A&#10;AAAAAAAAAAAAAAAALgIAAGRycy9lMm9Eb2MueG1sUEsBAi0AFAAGAAgAAAAhAMwDlPLbAAAABwEA&#10;AA8AAAAAAAAAAAAAAAAA1QQAAGRycy9kb3ducmV2LnhtbFBLBQYAAAAABAAEAPMAAADdBQAAAAA=&#10;" filled="f" strokecolor="#b2b2b2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110490</wp:posOffset>
              </wp:positionH>
              <wp:positionV relativeFrom="paragraph">
                <wp:posOffset>-194310</wp:posOffset>
              </wp:positionV>
              <wp:extent cx="295910" cy="287655"/>
              <wp:effectExtent l="15240" t="15240" r="12700" b="11430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910" cy="28765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92BF5E" id="Rectangle 6" o:spid="_x0000_s1026" style="position:absolute;margin-left:8.7pt;margin-top:-15.3pt;width:23.3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mkeAIAAPsEAAAOAAAAZHJzL2Uyb0RvYy54bWysVNuO0zAQfUfiHyy/d3MhvUWbrlZNi5AW&#10;WLHwAa7tNBaObWy36YL4d8ZOW1r2BSFSKR1nxuNzZs749u7QSbTn1gmtKpzdpBhxRTUTalvhL5/X&#10;oxlGzhPFiNSKV/iZO3y3eP3qtjclz3WrJeMWQRLlyt5UuPXelEniaMs74m604QqcjbYd8bC024RZ&#10;0kP2TiZ5mk6SXltmrKbcOfhaD068iPmbhlP/sWkc90hWGLD5+LbxvQnvZHFLyq0lphX0CIP8A4qO&#10;CAWHnlPVxBO0s+JFqk5Qq51u/A3VXaKbRlAeOQCbLP2DzVNLDI9coDjOnMvk/l9a+mH/aJFgFYZG&#10;KdJBiz5B0YjaSo4moTy9cSVEPZlHGwg686DpV4eUXrYQxe+t1X3LCQNQWYhPrjaEhYOtaNO/1wyy&#10;k53XsVKHxnYhIdQAHWJDns8N4QePKHzM5+N5Bm2j4Mpn08l4HE8g5Wmzsc6/5bpDwaiwBegxOdk/&#10;OB/AkPIUEs5Sei2kjD2XCvWAOJ+madzhtBQseCNJu90spUV7ArKZpeF3PPgqrBMexCtFF4LCE4JI&#10;GaqxUizangg52ABFquAGcgDuaA0i+TFP56vZalaMinyyGhVpXY/u18tiNFln03H9pl4u6+xnwJkV&#10;ZSsY4ypAPQk2K/5OEMfRGaR2luwVJXfJfB2fl8yTaxixzMDq9B/ZRRmEzg8K2mj2DCqwephAuDHA&#10;aLX9jlEP01dh921HLMdIvlOgpHlWFGFc46IYT3NY2EvP5tJDFIVUFfYYDebSDyO+M1ZsWzgpiz1W&#10;+h7U14iojKDMAdVRszBhkcHxNggjfLmOUb/vrMUvAAAA//8DAFBLAwQUAAYACAAAACEAMH4iwd4A&#10;AAAIAQAADwAAAGRycy9kb3ducmV2LnhtbEyPQUvDQBSE74L/YXmCt3ZTXZKSZlNEKnqoiFWQ3l6z&#10;zySa3Q3ZTZv+e58nPQ4zzHxTrCfbiSMNofVOw2KegCBXedO6WsP728NsCSJEdAY770jDmQKsy8uL&#10;AnPjT+6VjrtYCy5xIUcNTYx9LmWoGrIY5r4nx96nHyxGlkMtzYAnLredvEmSVFpsHS802NN9Q9X3&#10;brQaXrbPCmm5H/Hr6SMb1XmzeNxutL6+mu5WICJN8S8Mv/iMDiUzHfzoTBAd60xxUsPsNklBcCBV&#10;/O3AhspAloX8f6D8AQAA//8DAFBLAQItABQABgAIAAAAIQC2gziS/gAAAOEBAAATAAAAAAAAAAAA&#10;AAAAAAAAAABbQ29udGVudF9UeXBlc10ueG1sUEsBAi0AFAAGAAgAAAAhADj9If/WAAAAlAEAAAsA&#10;AAAAAAAAAAAAAAAALwEAAF9yZWxzLy5yZWxzUEsBAi0AFAAGAAgAAAAhABOJ6aR4AgAA+wQAAA4A&#10;AAAAAAAAAAAAAAAALgIAAGRycy9lMm9Eb2MueG1sUEsBAi0AFAAGAAgAAAAhADB+IsHeAAAACAEA&#10;AA8AAAAAAAAAAAAAAAAA0gQAAGRycy9kb3ducmV2LnhtbFBLBQYAAAAABAAEAPMAAADdBQAAAAA=&#10;" filled="f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-200025</wp:posOffset>
              </wp:positionH>
              <wp:positionV relativeFrom="paragraph">
                <wp:posOffset>40640</wp:posOffset>
              </wp:positionV>
              <wp:extent cx="387985" cy="347345"/>
              <wp:effectExtent l="9525" t="12065" r="12065" b="12065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7985" cy="34734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A5B4FA" id="Rectangle 4" o:spid="_x0000_s1026" style="position:absolute;margin-left:-15.75pt;margin-top:3.2pt;width:30.55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44vegIAAPsEAAAOAAAAZHJzL2Uyb0RvYy54bWysVFFv2jAQfp+0/2D5nSaBUCAiVBWBaVK3&#10;Vev2A4ztEGuO7dmG0FX77zs7wGB9maYFKZxz5/P33X3n+d2hlWjPrRNalTi7STHiimom1LbEX7+s&#10;B1OMnCeKEakVL/Ezd/hu8fbNvDMFH+pGS8YtgiTKFZ0pceO9KZLE0Ya3xN1owxU4a21b4mFptwmz&#10;pIPsrUyGaXqbdNoyYzXlzsHXqnfiRcxf15z6T3XtuEeyxIDNx7eN7014J4s5KbaWmEbQIwzyDyha&#10;IhQcek5VEU/QzopXqVpBrXa69jdUt4mua0F55ABssvQPNk8NMTxygeI4cy6T+39p6cf9o0WClXiC&#10;kSIttOgzFI2oreQoD+XpjCsg6sk82kDQmQdNvzmk9LKBKH5vre4aThiAykJ8crUhLBxsRZvug2aQ&#10;ney8jpU61LYNCaEG6BAb8nxuCD94ROHjaDqZTccYUXCN8skoH8cTSHHabKzz77huUTBKbAF6TE72&#10;D84HMKQ4hYSzlF4LKWPPpUIdIB5O0jTucFoKFryRpN1ultKiPQHZjNfhdzz4KqwVHsQrRVviaRqe&#10;EESKUI2VYtH2RMjeBihSBTeQA3BHqxfJyyydraaraT7Ih7erQZ5W1eB+vcwHt+tsMq5G1XJZZT8D&#10;ziwvGsEYVwHqSbBZ/neCOI5OL7WzZK8ouUvm6/i8Zp5cw4hlBlan/8guyiB0vlfQRrNnUIHV/QTC&#10;jQFGo+0PjDqYvhK77ztiOUbyvQIlzbI8D+MaF/l4MoSFvfRsLj1EUUhVYo9Rby59P+I7Y8W2gZOy&#10;2GOl70F9tYjKCMrsUR01CxMWGRxvgzDCl+sY9fvOWvwCAAD//wMAUEsDBBQABgAIAAAAIQB3vOhv&#10;2gAAAAcBAAAPAAAAZHJzL2Rvd25yZXYueG1sTI7BTsMwEETvSPyDtUjcWicFojSNUyGk3kvogeM2&#10;NonbeB3FbpPy9SwnOI5m9OaV29n14mrGYD0pSJcJCEON15ZaBYeP3SIHESKSxt6TUXAzAbbV/V2J&#10;hfYTvZtrHVvBEAoFKuhiHAopQ9MZh2HpB0PcffnRYeQ4tlKPODHc9XKVJJl0aIkfOhzMW2eac31x&#10;CvL8c73XuDuR//bTrRnsaV9bpR4f5tcNiGjm+DeGX31Wh4qdjv5COoheweIpfeGpguwZBPerdQbi&#10;yDFNQVal/O9f/QAAAP//AwBQSwECLQAUAAYACAAAACEAtoM4kv4AAADhAQAAEwAAAAAAAAAAAAAA&#10;AAAAAAAAW0NvbnRlbnRfVHlwZXNdLnhtbFBLAQItABQABgAIAAAAIQA4/SH/1gAAAJQBAAALAAAA&#10;AAAAAAAAAAAAAC8BAABfcmVscy8ucmVsc1BLAQItABQABgAIAAAAIQDMg44vegIAAPsEAAAOAAAA&#10;AAAAAAAAAAAAAC4CAABkcnMvZTJvRG9jLnhtbFBLAQItABQABgAIAAAAIQB3vOhv2gAAAAcBAAAP&#10;AAAAAAAAAAAAAAAAANQEAABkcnMvZG93bnJldi54bWxQSwUGAAAAAAQABADzAAAA2wUAAAAA&#10;" filled="f" strokecolor="#5f5f5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-530225</wp:posOffset>
              </wp:positionH>
              <wp:positionV relativeFrom="paragraph">
                <wp:posOffset>-297815</wp:posOffset>
              </wp:positionV>
              <wp:extent cx="553720" cy="552450"/>
              <wp:effectExtent l="12700" t="6985" r="14605" b="1206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372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B09C1A" id="Rectangle 3" o:spid="_x0000_s1026" style="position:absolute;margin-left:-41.75pt;margin-top:-23.45pt;width:43.6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bFIgIAADwEAAAOAAAAZHJzL2Uyb0RvYy54bWysU9tu2zAMfR+wfxD0vti5uO2MOEWRLsOA&#10;bivW7QMYWbaFyZJGKXG6ry8lp1m67WmYHgTSpI4PD8nl9aHXbC/RK2sqPp3knEkjbK1MW/FvXzdv&#10;rjjzAUwN2hpZ8Ufp+fXq9avl4Eo5s53VtURGIMaXg6t4F4Irs8yLTvbgJ9ZJQ8HGYg+BXGyzGmEg&#10;9F5nszy/yAaLtUMrpPf09XYM8lXCbxopwuem8TIwXXHiFtKN6d7GO1stoWwRXKfEkQb8A4selKGf&#10;nqBuIQDbofoDqlcCrbdNmAjbZ7ZplJCpBqpmmv9WzUMHTqZaSBzvTjL5/wcrPu3vkam64hecGeip&#10;RV9INDCtlmwe5RmcLynrwd1jLNC7Oyu+e2bsuqMseYNoh05CTaSmMT978SA6np6y7fDR1oQOu2CT&#10;UocG+whIGrBDasjjqSHyEJigj0Uxv5xR2wSFimK2KFLDMiifHzv04b20PYtGxZGoJ3DY3/kQyUD5&#10;nJLIW63qjdI6Odhu1xrZHmg2Nukk/lTjeZo2bKDSZpd5nqBfBP05xjydv2H0KtCUa9VX/CqPJyZB&#10;GWV7Z+pkB1B6tImzNkcdo3RjC7a2fiQZ0Y4jTCtHRmfxJ2cDjW/F/Y8doORMfzDUirfTxSLOe3IW&#10;RVIRzyPb8wgYQVAVD5yN5jqMO7JzqNqO/jRNtRt7Q+1rVJI2tnZkdSRLI5oUP65T3IFzP2X9WvrV&#10;EwAAAP//AwBQSwMEFAAGAAgAAAAhALEdhLDhAAAACAEAAA8AAABkcnMvZG93bnJldi54bWxMj8FO&#10;wkAQhu8mvsNmTLwY2CIIWLslhkRNMJhQ4L50h7axO9t0F1je3vGkt5nMl3++P1tE24oz9r5xpGA0&#10;TEAglc40VCnYbd8GcxA+aDK6dYQKruhhkd/eZDo17kIbPBehEhxCPtUK6hC6VEpf1mi1H7oOiW9H&#10;11sdeO0raXp94XDbysckmUqrG+IPte5wWWP5XZysAv/++TXbFl0V13H9sdkX19XxYanU/V18fQER&#10;MIY/GH71WR1ydjq4ExkvWgWD+fiJUR4m02cQTIxnIA4KJskIZJ7J/wXyHwAAAP//AwBQSwECLQAU&#10;AAYACAAAACEAtoM4kv4AAADhAQAAEwAAAAAAAAAAAAAAAAAAAAAAW0NvbnRlbnRfVHlwZXNdLnht&#10;bFBLAQItABQABgAIAAAAIQA4/SH/1gAAAJQBAAALAAAAAAAAAAAAAAAAAC8BAABfcmVscy8ucmVs&#10;c1BLAQItABQABgAIAAAAIQDeoObFIgIAADwEAAAOAAAAAAAAAAAAAAAAAC4CAABkcnMvZTJvRG9j&#10;LnhtbFBLAQItABQABgAIAAAAIQCxHYSw4QAAAAgBAAAPAAAAAAAAAAAAAAAAAHwEAABkcnMvZG93&#10;bnJldi54bWxQSwUGAAAAAAQABADzAAAAigUAAAAA&#10;" strokecolor="#333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6370955</wp:posOffset>
              </wp:positionH>
              <wp:positionV relativeFrom="paragraph">
                <wp:posOffset>-337820</wp:posOffset>
              </wp:positionV>
              <wp:extent cx="200660" cy="195580"/>
              <wp:effectExtent l="8255" t="14605" r="10160" b="8890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660" cy="19558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4C91AB" id="Rectangle 10" o:spid="_x0000_s1026" style="position:absolute;margin-left:501.65pt;margin-top:-26.6pt;width:15.8pt;height:1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BVdwIAAPwEAAAOAAAAZHJzL2Uyb0RvYy54bWysVNFu2jAUfZ+0f7D8TpOwQCEiVIjANKnb&#10;qnX7AGM7xJpje7YhdNX+fdcOUFhfpmlBCnaufXzOved6dndoJdpz64RWJc5uUoy4opoJtS3xt6/r&#10;wQQj54liRGrFS/zEHb6bv30z60zBh7rRknGLAES5ojMlbrw3RZI42vCWuBttuIJgrW1LPEztNmGW&#10;dIDeymSYpuOk05YZqyl3Dr5WfRDPI35dc+o/17XjHskSAzcf3za+N+GdzGek2FpiGkGPNMg/sGiJ&#10;UHDoGaoinqCdFa+gWkGtdrr2N1S3ia5rQXnUAGqy9A81jw0xPGqB5DhzTpP7f7D00/7BIsFKPMJI&#10;kRZK9AWSRtRWcpTF/HTGFbDs0TzYoNCZe02/O6T0soFlfGGt7hpOGLDKQj6Tqw1h4mAr2nQfNQN4&#10;svM6pupQ2zYAQhLQIVbk6VwRfvCIwsdQ4jHUjUIom45Gk8goIcVps7HOv+e6RWFQYgvcIzjZ3zsf&#10;yJDitCScpfRaSBmLLhXqAHR4m6Zxh9NSsBCNIu12s5QW7Qn4ZpKGX5QG8i+XtcKDe6Vow6Lw9H4K&#10;2VgpFo/xRMh+DFSkCuAgDsgdR71LnqfpdDVZTfJBPhyvBnlaVYPFepkPxuvsdlS9q5bLKvsVeGZ5&#10;0QjGuApUT47N8r9zxLF3eq+dPXslyV0qX8fntfLkmkZMM6g6/Ud10Qah8qEXXbHR7AlcYHXfgnBl&#10;wKDR9idGHbRfid2PHbEcI/lBgZOmWZ6Hfo2TfHQ7hIm9jGwuI0RRgCqxx6gfLn3f4ztjxbaBk7JY&#10;Y6UX4L5aRGe8sDp6FlosKjheB6GHL+dx1culNf8NAAD//wMAUEsDBBQABgAIAAAAIQDKHTFr4wAA&#10;AA0BAAAPAAAAZHJzL2Rvd25yZXYueG1sTI/BTsMwDIbvSLxDZCRuW7K2sFGaTggNwWEIsSEhbl5r&#10;2kKTVE26dW8/7wTH3/70+3O2HE0r9tT7xlkNs6kCQbZwZWMrDR/bp8kChA9oS2ydJQ1H8rDMLy8y&#10;TEt3sO+034RKcIn1KWqoQ+hSKX1Rk0E/dR1Z3n273mDg2Fey7PHA5aaVkVK30mBj+UKNHT3WVPxu&#10;BqPhbf2aIC2+Bvx5+ZwPyXE1e16vtL6+Gh/uQQQawx8MZ31Wh5yddm6wpRctZ6XimFkNk5s4AnFG&#10;VJzcgdjxKIoSkHkm/3+RnwAAAP//AwBQSwECLQAUAAYACAAAACEAtoM4kv4AAADhAQAAEwAAAAAA&#10;AAAAAAAAAAAAAAAAW0NvbnRlbnRfVHlwZXNdLnhtbFBLAQItABQABgAIAAAAIQA4/SH/1gAAAJQB&#10;AAALAAAAAAAAAAAAAAAAAC8BAABfcmVscy8ucmVsc1BLAQItABQABgAIAAAAIQDbZeBVdwIAAPwE&#10;AAAOAAAAAAAAAAAAAAAAAC4CAABkcnMvZTJvRG9jLnhtbFBLAQItABQABgAIAAAAIQDKHTFr4wAA&#10;AA0BAAAPAAAAAAAAAAAAAAAAANEEAABkcnMvZG93bnJldi54bWxQSwUGAAAAAAQABADzAAAA4QUA&#10;AAAA&#10;" filled="f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6102350</wp:posOffset>
              </wp:positionH>
              <wp:positionV relativeFrom="paragraph">
                <wp:posOffset>-141605</wp:posOffset>
              </wp:positionV>
              <wp:extent cx="268605" cy="266065"/>
              <wp:effectExtent l="6350" t="10795" r="10795" b="889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8605" cy="26606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B2B2B2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2B05B3" id="Rectangle 9" o:spid="_x0000_s1026" style="position:absolute;margin-left:480.5pt;margin-top:-11.15pt;width:21.15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EFegIAAPsEAAAOAAAAZHJzL2Uyb0RvYy54bWysVNuO0zAQfUfiHyy/t7mQpm206WppWoS0&#10;wIqFD3Btp7Fw7GC7TXcR/87YaUvLviBEKqXjzHh8zswZ39weWon23FihVYmTcYwRV1QzobYl/vpl&#10;PZphZB1RjEiteImfuMW3i9evbvqu4KlutGTcIEiibNF3JW6c64oosrThLbFj3XEFzlqbljhYmm3E&#10;DOkheyujNI7zqNeGdUZTbi18rQYnXoT8dc2p+1TXljskSwzYXHib8N74d7S4IcXWkK4R9AiD/AOK&#10;lggFh55TVcQRtDPiRapWUKOtrt2Y6jbSdS0oDxyATRL/weaxIR0PXKA4tjuXyf6/tPTj/sEgwUqc&#10;YaRICy36DEUjais5mvvy9J0tIOqxezCeoO3uNf1mkdLLBqL4nTG6bzhhACrx8dHVBr+wsBVt+g+a&#10;QXayczpU6lCb1ieEGqBDaMjTuSH84BCFj2k+y+MJRhRcaZ7H+SScQIrT5s5Y947rFnmjxAagh+Rk&#10;f2+dB0OKU4g/S+m1kDL0XCrUA+J0Gsdhh9VSMO8NJM12s5QG7QnI5m3qf8eDr8Ja4UC8UrQlnsX+&#10;8UGk8NVYKRZsR4QcbIAilXcDOQB3tAaR/JjH89VsNctGWZqvRllcVaO79TIb5etkOqneVMtllfz0&#10;OJOsaARjXHmoJ8Em2d8J4jg6g9TOkr2iZC+Zr8Pzknl0DSOUGVid/gO7IAPf+UFBG82eQAVGDxMI&#10;NwYYjTbPGPUwfSW233fEcIzkewVKmidZ5sc1LLLJNIWFufRsLj1EUUhVYofRYC7dMOK7zohtAycl&#10;ocdK34H6ahGU4ZU5oDpqFiYsMDjeBn6EL9ch6vedtfgFAAD//wMAUEsDBBQABgAIAAAAIQBPeEN0&#10;3gAAAAsBAAAPAAAAZHJzL2Rvd25yZXYueG1sTI/BTsMwEETvSPyDtUjcWqeplDYhTlUqIcGR0A9w&#10;4yWJiNeR7SaBr2d7gtuMdvR2pjwsdhAT+tA7UrBZJyCQGmd6ahWcP15WexAhajJ6cIQKvjHAobq/&#10;K3Vh3EzvONWxFQyhUGgFXYxjIWVoOrQ6rN2IxLdP562ObH0rjdczw+0g0yTJpNU98YdOj3jqsPmq&#10;r5YpZ8K5f65fze4tn+L+Z3eajl6px4fl+AQi4hL/wnCrz9Wh4k4XdyUTxKAgzza8JSpYpekWxC2R&#10;JFtWF1Z5BrIq5f8N1S8AAAD//wMAUEsBAi0AFAAGAAgAAAAhALaDOJL+AAAA4QEAABMAAAAAAAAA&#10;AAAAAAAAAAAAAFtDb250ZW50X1R5cGVzXS54bWxQSwECLQAUAAYACAAAACEAOP0h/9YAAACUAQAA&#10;CwAAAAAAAAAAAAAAAAAvAQAAX3JlbHMvLnJlbHNQSwECLQAUAAYACAAAACEAHnERBXoCAAD7BAAA&#10;DgAAAAAAAAAAAAAAAAAuAgAAZHJzL2Uyb0RvYy54bWxQSwECLQAUAAYACAAAACEAT3hDdN4AAAAL&#10;AQAADwAAAAAAAAAAAAAAAADUBAAAZHJzL2Rvd25yZXYueG1sUEsFBgAAAAAEAAQA8wAAAN8FAAAA&#10;AA==&#10;" filled="f" strokecolor="#b2b2b2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-266065</wp:posOffset>
              </wp:positionV>
              <wp:extent cx="6229350" cy="711200"/>
              <wp:effectExtent l="1905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546" w:rsidRPr="00527241" w:rsidRDefault="002A0546" w:rsidP="00BB42FA">
                          <w:pPr>
                            <w:jc w:val="center"/>
                            <w:rPr>
                              <w:rFonts w:ascii="華康黑體 Std W5" w:eastAsia="華康黑體 Std W5" w:hAnsi="華康黑體 Std W5"/>
                              <w:i/>
                              <w:color w:val="0000FF"/>
                              <w:sz w:val="56"/>
                              <w:szCs w:val="56"/>
                            </w:rPr>
                          </w:pPr>
                          <w:r w:rsidRPr="00527241">
                            <w:rPr>
                              <w:rFonts w:ascii="華康黑體 Std W5" w:eastAsia="華康黑體 Std W5" w:hAnsi="華康黑體 Std W5" w:hint="eastAsia"/>
                              <w:i/>
                              <w:color w:val="0000FF"/>
                              <w:sz w:val="56"/>
                              <w:szCs w:val="56"/>
                            </w:rPr>
                            <w:t>媒體數讀－教案活動設計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35pt;margin-top:-20.95pt;width:490.5pt;height:5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CTsgIAALkFAAAOAAAAZHJzL2Uyb0RvYy54bWysVFtvmzAUfp+0/2D5nXKpcwGFVGkI06Tu&#10;IrX7AQ6YYA1sZjuBbtp/37FJ0rTVpGkbD8j2Of7O5ft8FjdD26ADU5pLkeLwKsCIiUKWXOxS/OUh&#10;9+YYaUNFSRspWIofmcY3y7dvFn2XsEjWsimZQgAidNJ3Ka6N6RLf10XNWqqvZMcEGCupWmpgq3Z+&#10;qWgP6G3jR0Ew9Xupyk7JgmkNp9loxEuHX1WsMJ+qSjODmhRDbsb9lftv7d9fLmiyU7SreXFMg/5F&#10;Fi3lAoKeoTJqKNor/gqq5YWSWlbmqpCtL6uKF8zVANWEwYtq7mvaMVcLNEd35zbp/wdbfDx8VoiX&#10;KY4wErQFih7YYNCtHFBku9N3OgGn+w7czADHwLKrVHd3sviqkZDrmoodWykl+5rRErIL7U3/4uqI&#10;oy3Itv8gSwhD90Y6oKFSrW0dNAMBOrD0eGbGplLA4TSK4usJmAqwzcIQqHchaHK63Slt3jHZIrtI&#10;sQLmHTo93Gljs6HJycUGEzLnTePYb8SzA3AcTyA2XLU2m4Uj80ccxJv5Zk48Ek03HgmyzFvla+JN&#10;83A2ya6z9ToLf9q4IUlqXpZM2DAnYYXkz4g7SnyUxFlaWja8tHA2Ja1223Wj0IGCsHP3HRty4eY/&#10;T8M1AWp5UVIYkeA2ir18Op95JCcTL54Fcy8I49t4GpCYZPnzku64YP9eEupTHE+iySim39YWuO91&#10;bTRpuYHR0fA2xfOzE02sBDeidNQayptxfdEKm/5TK4DuE9FOsFajo1rNsB0Axap4K8tHkK6SoCwQ&#10;Icw7WNRSfceoh9mRYv1tTxXDqHkvQP5xSIgdNm5DJrMINurSsr20UFEAVIoNRuNybcYBte8U39UQ&#10;6fTgVvBkcu7U/JTV8aHBfHBFHWeZHUCXe+f1NHGXvwAAAP//AwBQSwMEFAAGAAgAAAAhAKo2+0Pg&#10;AAAACgEAAA8AAABkcnMvZG93bnJldi54bWxMj8FOwzAMhu9IvENkpN22tN1Et9J0mtA2jsCoOGdN&#10;aCsaJ0qyrnt7zAlutvzp9/eX28kMbNQ+9BYFpIsEmMbGqh5bAfXHYb4GFqJEJQeLWsBNB9hW93el&#10;LJS94rseT7FlFIKhkAK6GF3BeWg6bWRYWKeRbl/WGxlp9S1XXl4p3Aw8S5JHbmSP9KGTTj93uvk+&#10;XYwAF90xf/Gvb7v9YUzqz2Od9e1eiNnDtHsCFvUU/2D41Sd1qMjpbC+oAhsEzJdZTigNq3QDjIjN&#10;ar0EdhaQJynwquT/K1Q/AAAA//8DAFBLAQItABQABgAIAAAAIQC2gziS/gAAAOEBAAATAAAAAAAA&#10;AAAAAAAAAAAAAABbQ29udGVudF9UeXBlc10ueG1sUEsBAi0AFAAGAAgAAAAhADj9If/WAAAAlAEA&#10;AAsAAAAAAAAAAAAAAAAALwEAAF9yZWxzLy5yZWxzUEsBAi0AFAAGAAgAAAAhAAMPMJOyAgAAuQUA&#10;AA4AAAAAAAAAAAAAAAAALgIAAGRycy9lMm9Eb2MueG1sUEsBAi0AFAAGAAgAAAAhAKo2+0PgAAAA&#10;CgEAAA8AAAAAAAAAAAAAAAAADAUAAGRycy9kb3ducmV2LnhtbFBLBQYAAAAABAAEAPMAAAAZBgAA&#10;AAA=&#10;" filled="f" stroked="f">
              <v:textbox style="mso-fit-shape-to-text:t">
                <w:txbxContent>
                  <w:p w:rsidR="002A0546" w:rsidRPr="00527241" w:rsidRDefault="002A0546" w:rsidP="00BB42FA">
                    <w:pPr>
                      <w:jc w:val="center"/>
                      <w:rPr>
                        <w:rFonts w:ascii="華康黑體 Std W5" w:eastAsia="華康黑體 Std W5" w:hAnsi="華康黑體 Std W5"/>
                        <w:i/>
                        <w:color w:val="0000FF"/>
                        <w:sz w:val="56"/>
                        <w:szCs w:val="56"/>
                      </w:rPr>
                    </w:pPr>
                    <w:r w:rsidRPr="00527241">
                      <w:rPr>
                        <w:rFonts w:ascii="華康黑體 Std W5" w:eastAsia="華康黑體 Std W5" w:hAnsi="華康黑體 Std W5" w:hint="eastAsia"/>
                        <w:i/>
                        <w:color w:val="0000FF"/>
                        <w:sz w:val="56"/>
                        <w:szCs w:val="56"/>
                      </w:rPr>
                      <w:t>媒體</w:t>
                    </w:r>
                    <w:proofErr w:type="gramStart"/>
                    <w:r w:rsidRPr="00527241">
                      <w:rPr>
                        <w:rFonts w:ascii="華康黑體 Std W5" w:eastAsia="華康黑體 Std W5" w:hAnsi="華康黑體 Std W5" w:hint="eastAsia"/>
                        <w:i/>
                        <w:color w:val="0000FF"/>
                        <w:sz w:val="56"/>
                        <w:szCs w:val="56"/>
                      </w:rPr>
                      <w:t>數讀－</w:t>
                    </w:r>
                    <w:proofErr w:type="gramEnd"/>
                    <w:r w:rsidRPr="00527241">
                      <w:rPr>
                        <w:rFonts w:ascii="華康黑體 Std W5" w:eastAsia="華康黑體 Std W5" w:hAnsi="華康黑體 Std W5" w:hint="eastAsia"/>
                        <w:i/>
                        <w:color w:val="0000FF"/>
                        <w:sz w:val="56"/>
                        <w:szCs w:val="56"/>
                      </w:rPr>
                      <w:t>教案活動設計</w:t>
                    </w:r>
                  </w:p>
                </w:txbxContent>
              </v:textbox>
            </v:shape>
          </w:pict>
        </mc:Fallback>
      </mc:AlternateContent>
    </w:r>
  </w:p>
  <w:p w:rsidR="002A0546" w:rsidRDefault="002A054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759460</wp:posOffset>
              </wp:positionH>
              <wp:positionV relativeFrom="paragraph">
                <wp:posOffset>80010</wp:posOffset>
              </wp:positionV>
              <wp:extent cx="5484495" cy="635"/>
              <wp:effectExtent l="6985" t="60960" r="61595" b="6223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8449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F5F5F"/>
                        </a:solidFill>
                        <a:round/>
                        <a:headEnd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DBB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59.8pt;margin-top:6.3pt;width:431.85pt;height: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rHOwIAAGYEAAAOAAAAZHJzL2Uyb0RvYy54bWysVMFu2zAMvQ/YPwi6J7ZTJ02NJkVhJ7t0&#10;W4F2uyuSHAuTRUFS4gTD/n2UkqbrdhmGwYBMWeTjI/nk27tDr8leOq/ALGgxzimRhoNQZrugX57X&#10;ozklPjAjmAYjF/QoPb1bvn93O9hKTqADLaQjCGJ8NdgF7UKwVZZ53sme+TFYafCwBdezgFu3zYRj&#10;A6L3Opvk+SwbwAnrgEvv8WtzOqTLhN+2kofPbetlIHpBkVtIq0vrJq7Z8pZVW8dsp/iZBvsHFj1T&#10;BpNeoBoWGNk59QdUr7gDD20Yc+gzaFvFZaoBqyny36p56piVqRZsjreXNvn/B8s/7R8dUQJnR4lh&#10;PY7ofhcgZSbXsT2D9RV61ebRxQL5wTzZB+DfPDFQd8xsZXJ+PlqMLWJE9iYkbrzFJJvhIwj0YYif&#10;enVoXU9arezXGBjBsR/kkIZzvAxHHgLh+HFazsvyZkoJx7PZ1TRlYlUEiaHW+fBBQk+isaA+OKa2&#10;XajBGBQBuFMCtn/wIVJ8DYjBBtZK66QFbciAdCbXeZ4oedBKxNPo5912U2tH9gzlNF3H50zjjZuD&#10;nREJrZNMrM52YEqjTULqFCAGjal6KSjREm9PtE7ctInZsHJke7ZOavp+k9+s5qt5OSons9WozJtm&#10;dL+uy9FsXVxPm6umrpviRyRelFWnhJAmcn9RdlH+nXLOd+ykyYu2L13K3qKndiLZl3cinUQQ535S&#10;0AbE8dHF6qIeUMzJ+Xzx4m35dZ+8Xn8Py58AAAD//wMAUEsDBBQABgAIAAAAIQCqaYpt3AAAAAkB&#10;AAAPAAAAZHJzL2Rvd25yZXYueG1sTI9BT8MwDIXvSPyHyEjcWNJNKltpOiEkxAUkGJO4Zo1pIxqn&#10;arIu+/d4JzjZz356/lxvsx/EjFN0gTQUCwUCqQ3WUadh//l8twYRkyFrhkCo4YwRts31VW0qG070&#10;gfMudYJDKFZGQ5/SWEkZ2x69iYswIvHuO0zeJJZTJ+1kThzuB7lUqpTeOOILvRnxqcf2Z3f0GnxW&#10;ry9773Ibv7IqCzy/z29O69ub/PgAImFOf2a44DM6NMx0CEeyUQysi03JVm6WXNmwWa9WIA6XwT3I&#10;ppb/P2h+AQAA//8DAFBLAQItABQABgAIAAAAIQC2gziS/gAAAOEBAAATAAAAAAAAAAAAAAAAAAAA&#10;AABbQ29udGVudF9UeXBlc10ueG1sUEsBAi0AFAAGAAgAAAAhADj9If/WAAAAlAEAAAsAAAAAAAAA&#10;AAAAAAAALwEAAF9yZWxzLy5yZWxzUEsBAi0AFAAGAAgAAAAhAJcdusc7AgAAZgQAAA4AAAAAAAAA&#10;AAAAAAAALgIAAGRycy9lMm9Eb2MueG1sUEsBAi0AFAAGAAgAAAAhAKppim3cAAAACQEAAA8AAAAA&#10;AAAAAAAAAAAAlQQAAGRycy9kb3ducmV2LnhtbFBLBQYAAAAABAAEAPMAAACeBQAAAAA=&#10;" strokecolor="#5f5f5f" strokeweight="1pt">
              <v:stroke endarrow="oval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520"/>
    <w:multiLevelType w:val="hybridMultilevel"/>
    <w:tmpl w:val="E3CCCDE6"/>
    <w:lvl w:ilvl="0" w:tplc="44CA6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334A52"/>
    <w:multiLevelType w:val="hybridMultilevel"/>
    <w:tmpl w:val="C9B238F6"/>
    <w:lvl w:ilvl="0" w:tplc="AB6E3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5A156F"/>
    <w:multiLevelType w:val="hybridMultilevel"/>
    <w:tmpl w:val="D5FA8C6E"/>
    <w:lvl w:ilvl="0" w:tplc="94400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5B5A56"/>
    <w:multiLevelType w:val="hybridMultilevel"/>
    <w:tmpl w:val="24C28AE6"/>
    <w:lvl w:ilvl="0" w:tplc="24AC6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655424"/>
    <w:multiLevelType w:val="hybridMultilevel"/>
    <w:tmpl w:val="864EE76C"/>
    <w:lvl w:ilvl="0" w:tplc="CD8E6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5A3DA9"/>
    <w:multiLevelType w:val="hybridMultilevel"/>
    <w:tmpl w:val="18DCFAC2"/>
    <w:lvl w:ilvl="0" w:tplc="D8B29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A42F1A"/>
    <w:multiLevelType w:val="hybridMultilevel"/>
    <w:tmpl w:val="344EE182"/>
    <w:lvl w:ilvl="0" w:tplc="1F44E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6B145A"/>
    <w:multiLevelType w:val="hybridMultilevel"/>
    <w:tmpl w:val="24C28AE6"/>
    <w:lvl w:ilvl="0" w:tplc="24AC6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2AD00C5"/>
    <w:multiLevelType w:val="hybridMultilevel"/>
    <w:tmpl w:val="24C28AE6"/>
    <w:lvl w:ilvl="0" w:tplc="24AC6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6F6C04"/>
    <w:multiLevelType w:val="hybridMultilevel"/>
    <w:tmpl w:val="344EE182"/>
    <w:lvl w:ilvl="0" w:tplc="1F44E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D06342"/>
    <w:multiLevelType w:val="hybridMultilevel"/>
    <w:tmpl w:val="CC603C62"/>
    <w:lvl w:ilvl="0" w:tplc="2AB27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B779C3"/>
    <w:multiLevelType w:val="hybridMultilevel"/>
    <w:tmpl w:val="C8DADF56"/>
    <w:lvl w:ilvl="0" w:tplc="41C20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961620"/>
    <w:multiLevelType w:val="hybridMultilevel"/>
    <w:tmpl w:val="179E6092"/>
    <w:lvl w:ilvl="0" w:tplc="EC1CA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9F46B9"/>
    <w:multiLevelType w:val="hybridMultilevel"/>
    <w:tmpl w:val="24C28AE6"/>
    <w:lvl w:ilvl="0" w:tplc="24AC6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5A3575"/>
    <w:multiLevelType w:val="hybridMultilevel"/>
    <w:tmpl w:val="24C28AE6"/>
    <w:lvl w:ilvl="0" w:tplc="24AC6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7"/>
  </w:num>
  <w:num w:numId="13">
    <w:abstractNumId w:val="13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92"/>
    <w:rsid w:val="00007049"/>
    <w:rsid w:val="00022B43"/>
    <w:rsid w:val="00046073"/>
    <w:rsid w:val="00054C13"/>
    <w:rsid w:val="00082B53"/>
    <w:rsid w:val="000A5DE8"/>
    <w:rsid w:val="000C19F4"/>
    <w:rsid w:val="001B630C"/>
    <w:rsid w:val="001F4CF9"/>
    <w:rsid w:val="001F626C"/>
    <w:rsid w:val="00223E23"/>
    <w:rsid w:val="00242BFA"/>
    <w:rsid w:val="00261BFB"/>
    <w:rsid w:val="00273E92"/>
    <w:rsid w:val="002A0546"/>
    <w:rsid w:val="00300FC2"/>
    <w:rsid w:val="0036388A"/>
    <w:rsid w:val="0037275A"/>
    <w:rsid w:val="00391E51"/>
    <w:rsid w:val="003A1BCE"/>
    <w:rsid w:val="003A342B"/>
    <w:rsid w:val="003D21EA"/>
    <w:rsid w:val="003E201E"/>
    <w:rsid w:val="004225CD"/>
    <w:rsid w:val="0045439C"/>
    <w:rsid w:val="004E06FB"/>
    <w:rsid w:val="00517FD3"/>
    <w:rsid w:val="00527241"/>
    <w:rsid w:val="005344D1"/>
    <w:rsid w:val="00627442"/>
    <w:rsid w:val="00627F7E"/>
    <w:rsid w:val="006307AA"/>
    <w:rsid w:val="00634203"/>
    <w:rsid w:val="00654D1D"/>
    <w:rsid w:val="00656C9B"/>
    <w:rsid w:val="00661D2B"/>
    <w:rsid w:val="006A63BB"/>
    <w:rsid w:val="006D561A"/>
    <w:rsid w:val="006E04A0"/>
    <w:rsid w:val="00715C5C"/>
    <w:rsid w:val="00747D93"/>
    <w:rsid w:val="00784266"/>
    <w:rsid w:val="008712AD"/>
    <w:rsid w:val="00885977"/>
    <w:rsid w:val="009251CB"/>
    <w:rsid w:val="009B7DED"/>
    <w:rsid w:val="009E79F1"/>
    <w:rsid w:val="00A00790"/>
    <w:rsid w:val="00A469CB"/>
    <w:rsid w:val="00A56145"/>
    <w:rsid w:val="00A613D4"/>
    <w:rsid w:val="00A6220F"/>
    <w:rsid w:val="00AB69D7"/>
    <w:rsid w:val="00AC2B85"/>
    <w:rsid w:val="00AD1259"/>
    <w:rsid w:val="00AE5544"/>
    <w:rsid w:val="00B07567"/>
    <w:rsid w:val="00B22A81"/>
    <w:rsid w:val="00B76334"/>
    <w:rsid w:val="00B94F99"/>
    <w:rsid w:val="00BB42FA"/>
    <w:rsid w:val="00C86278"/>
    <w:rsid w:val="00C91AF9"/>
    <w:rsid w:val="00CB301E"/>
    <w:rsid w:val="00CC660B"/>
    <w:rsid w:val="00CE374E"/>
    <w:rsid w:val="00CE4244"/>
    <w:rsid w:val="00D33DDE"/>
    <w:rsid w:val="00D910C1"/>
    <w:rsid w:val="00DB5A92"/>
    <w:rsid w:val="00DD1818"/>
    <w:rsid w:val="00DD1CED"/>
    <w:rsid w:val="00DE7776"/>
    <w:rsid w:val="00DF373B"/>
    <w:rsid w:val="00E0165E"/>
    <w:rsid w:val="00E32951"/>
    <w:rsid w:val="00E600A0"/>
    <w:rsid w:val="00E64479"/>
    <w:rsid w:val="00E7462E"/>
    <w:rsid w:val="00EA4F19"/>
    <w:rsid w:val="00EB2FED"/>
    <w:rsid w:val="00F05B58"/>
    <w:rsid w:val="00F40F17"/>
    <w:rsid w:val="00F4103C"/>
    <w:rsid w:val="00F604D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4749BA"/>
  <w15:docId w15:val="{8AD6C28E-7A31-49BD-9829-A7CECA15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D7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3E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3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3E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3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3E9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73E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747D93"/>
    <w:pPr>
      <w:ind w:leftChars="200" w:left="480"/>
    </w:pPr>
  </w:style>
  <w:style w:type="paragraph" w:customStyle="1" w:styleId="Default">
    <w:name w:val="Default"/>
    <w:rsid w:val="00747D9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A56D-2416-48F8-9C43-77C5478A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101</Words>
  <Characters>582</Characters>
  <Application>Microsoft Office Word</Application>
  <DocSecurity>0</DocSecurity>
  <Lines>4</Lines>
  <Paragraphs>1</Paragraphs>
  <ScaleCrop>false</ScaleCrop>
  <Company>FDZone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ox01ox01</dc:creator>
  <cp:lastModifiedBy>Administrator</cp:lastModifiedBy>
  <cp:revision>16</cp:revision>
  <cp:lastPrinted>2017-05-12T03:59:00Z</cp:lastPrinted>
  <dcterms:created xsi:type="dcterms:W3CDTF">2018-02-08T00:28:00Z</dcterms:created>
  <dcterms:modified xsi:type="dcterms:W3CDTF">2019-07-02T01:04:00Z</dcterms:modified>
</cp:coreProperties>
</file>